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2A2D1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C535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IBE/107/2020</w:t>
      </w:r>
    </w:p>
    <w:p w:rsidR="006373CE" w:rsidRDefault="00381C3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373CE" w:rsidRDefault="00637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847C7" w:rsidRDefault="00DE7477" w:rsidP="009847C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 KRYTERIUM</w:t>
      </w:r>
      <w:r w:rsidR="007F63B0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, O KTÓRYM MOWA W PKT. 4b 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OGŁOSZENIA </w:t>
      </w:r>
    </w:p>
    <w:p w:rsidR="006373CE" w:rsidRDefault="006373CE" w:rsidP="006373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1364"/>
        <w:gridCol w:w="1134"/>
        <w:gridCol w:w="992"/>
        <w:gridCol w:w="1658"/>
        <w:gridCol w:w="1461"/>
        <w:gridCol w:w="1412"/>
        <w:gridCol w:w="1951"/>
      </w:tblGrid>
      <w:tr w:rsidR="00FE2AE1" w:rsidTr="00FE2AE1">
        <w:trPr>
          <w:trHeight w:val="884"/>
        </w:trPr>
        <w:tc>
          <w:tcPr>
            <w:tcW w:w="10452" w:type="dxa"/>
            <w:gridSpan w:val="8"/>
          </w:tcPr>
          <w:p w:rsidR="00C53577" w:rsidRPr="00C53577" w:rsidRDefault="00FE2AE1" w:rsidP="00C5357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535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 udziału w postępowaniu może zgłosić się Wykonawca, który </w:t>
            </w:r>
            <w:r w:rsidR="00C53577" w:rsidRPr="00C53577">
              <w:rPr>
                <w:rFonts w:asciiTheme="majorHAnsi" w:hAnsiTheme="majorHAnsi" w:cs="Arial"/>
                <w:color w:val="000000"/>
                <w:sz w:val="20"/>
                <w:szCs w:val="20"/>
              </w:rPr>
              <w:t>przedstawi listę projektów z ostatnich 4 lat w których moderował indywidualne wywiady pogłębione (IDI) z respondentami będącymi przedstawicielami</w:t>
            </w:r>
            <w:r w:rsidR="00C53577" w:rsidRPr="00C53577">
              <w:rPr>
                <w:rFonts w:asciiTheme="majorHAnsi" w:eastAsia="Arial" w:hAnsiTheme="majorHAnsi" w:cs="Arial"/>
                <w:color w:val="FF0000"/>
                <w:sz w:val="20"/>
                <w:szCs w:val="20"/>
              </w:rPr>
              <w:t xml:space="preserve"> </w:t>
            </w:r>
            <w:r w:rsidR="00C53577" w:rsidRPr="00C53577">
              <w:rPr>
                <w:rFonts w:asciiTheme="majorHAnsi" w:eastAsia="Arial" w:hAnsiTheme="majorHAnsi" w:cs="Arial"/>
                <w:sz w:val="20"/>
                <w:szCs w:val="20"/>
              </w:rPr>
              <w:t>instytucji publicznych i/lub przedstawicielami organizacji pozarządowych i/lub przedstawicielami przedsiębiorstw</w:t>
            </w:r>
            <w:r w:rsidR="00C53577" w:rsidRPr="00C53577">
              <w:rPr>
                <w:rFonts w:asciiTheme="majorHAnsi" w:hAnsiTheme="majorHAnsi" w:cs="Arial"/>
                <w:sz w:val="20"/>
                <w:szCs w:val="20"/>
              </w:rPr>
              <w:t xml:space="preserve">. W ramach każdego projektu wykonawca wskaże ilości przeprowadzonych IDI  z respondentami będącymi </w:t>
            </w:r>
            <w:r w:rsidR="00C53577" w:rsidRPr="00C53577">
              <w:rPr>
                <w:rFonts w:asciiTheme="majorHAnsi" w:eastAsia="Arial" w:hAnsiTheme="majorHAnsi" w:cs="Arial"/>
                <w:sz w:val="20"/>
                <w:szCs w:val="20"/>
              </w:rPr>
              <w:t>instytucji publicznych i/lub przedstawicielami organizacji pozarządowych i/lub przedstawicielami przedsiębiorstw</w:t>
            </w:r>
            <w:r w:rsidR="00C53577" w:rsidRPr="00C5357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FE2AE1" w:rsidRPr="0096777D" w:rsidRDefault="00FE2AE1" w:rsidP="00C5357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2AE1" w:rsidTr="006C4F7E">
        <w:trPr>
          <w:trHeight w:val="1089"/>
        </w:trPr>
        <w:tc>
          <w:tcPr>
            <w:tcW w:w="480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64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Zleceniodawca</w:t>
            </w:r>
          </w:p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(pełna nazwa, adres)</w:t>
            </w:r>
          </w:p>
        </w:tc>
        <w:tc>
          <w:tcPr>
            <w:tcW w:w="1134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Imię i nazwisko moderato</w:t>
            </w:r>
            <w:r w:rsidR="006C4F7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FE2AE1" w:rsidRPr="00FE2AE1" w:rsidRDefault="00FE2AE1" w:rsidP="00FE2A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projektu</w:t>
            </w:r>
          </w:p>
        </w:tc>
        <w:tc>
          <w:tcPr>
            <w:tcW w:w="1658" w:type="dxa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Okres realizacji projektu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(od-do)</w:t>
            </w:r>
          </w:p>
        </w:tc>
        <w:tc>
          <w:tcPr>
            <w:tcW w:w="1461" w:type="dxa"/>
            <w:vAlign w:val="center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Zakres wykonywanej pracy 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</w:p>
        </w:tc>
        <w:tc>
          <w:tcPr>
            <w:tcW w:w="1412" w:type="dxa"/>
          </w:tcPr>
          <w:p w:rsidR="00FE2AE1" w:rsidRPr="00FE2AE1" w:rsidRDefault="00FE2AE1" w:rsidP="00DE11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Rodzaj respondenta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potwierdzający wypełnianie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FE2AE1" w:rsidRP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Ilość </w:t>
            </w:r>
            <w:proofErr w:type="spellStart"/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zmoderowanych</w:t>
            </w:r>
            <w:proofErr w:type="spellEnd"/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wywiadów pogłębionych (IDI) – </w:t>
            </w:r>
            <w:r w:rsidRPr="00FE2AE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potwierdzająca wypełniania kryterium</w:t>
            </w:r>
            <w:r w:rsidRPr="00FE2AE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2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8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2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FE2AE1" w:rsidRPr="0096777D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2AE1" w:rsidTr="006C4F7E">
        <w:trPr>
          <w:trHeight w:val="740"/>
        </w:trPr>
        <w:tc>
          <w:tcPr>
            <w:tcW w:w="480" w:type="dxa"/>
            <w:vAlign w:val="center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4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FE2AE1" w:rsidRDefault="00FE2AE1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373CE" w:rsidRPr="00AA4E16" w:rsidRDefault="00DE116A" w:rsidP="00DE11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AA4E16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6373CE" w:rsidRDefault="006373CE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373CE" w:rsidRDefault="006373CE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sectPr w:rsidR="00323CFC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F3" w:rsidRDefault="008367F3" w:rsidP="00323CFC">
      <w:r>
        <w:separator/>
      </w:r>
    </w:p>
  </w:endnote>
  <w:endnote w:type="continuationSeparator" w:id="0">
    <w:p w:rsidR="008367F3" w:rsidRDefault="008367F3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3953BD">
      <w:rPr>
        <w:color w:val="000000"/>
      </w:rPr>
      <w:fldChar w:fldCharType="begin"/>
    </w:r>
    <w:r>
      <w:rPr>
        <w:color w:val="000000"/>
      </w:rPr>
      <w:instrText>PAGE</w:instrText>
    </w:r>
    <w:r w:rsidR="003953BD">
      <w:rPr>
        <w:color w:val="000000"/>
      </w:rPr>
      <w:fldChar w:fldCharType="separate"/>
    </w:r>
    <w:r w:rsidR="00C53577">
      <w:rPr>
        <w:noProof/>
        <w:color w:val="000000"/>
      </w:rPr>
      <w:t>1</w:t>
    </w:r>
    <w:r w:rsidR="003953BD">
      <w:rPr>
        <w:color w:val="000000"/>
      </w:rPr>
      <w:fldChar w:fldCharType="end"/>
    </w:r>
    <w:r>
      <w:rPr>
        <w:color w:val="000000"/>
      </w:rPr>
      <w:t xml:space="preserve"> z </w:t>
    </w:r>
    <w:r w:rsidR="003953BD">
      <w:rPr>
        <w:color w:val="000000"/>
      </w:rPr>
      <w:fldChar w:fldCharType="begin"/>
    </w:r>
    <w:r>
      <w:rPr>
        <w:color w:val="000000"/>
      </w:rPr>
      <w:instrText>NUMPAGES</w:instrText>
    </w:r>
    <w:r w:rsidR="003953BD">
      <w:rPr>
        <w:color w:val="000000"/>
      </w:rPr>
      <w:fldChar w:fldCharType="separate"/>
    </w:r>
    <w:r w:rsidR="00C53577">
      <w:rPr>
        <w:noProof/>
        <w:color w:val="000000"/>
      </w:rPr>
      <w:t>1</w:t>
    </w:r>
    <w:r w:rsidR="003953BD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F3" w:rsidRDefault="008367F3" w:rsidP="00323CFC">
      <w:r>
        <w:separator/>
      </w:r>
    </w:p>
  </w:footnote>
  <w:footnote w:type="continuationSeparator" w:id="0">
    <w:p w:rsidR="008367F3" w:rsidRDefault="008367F3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3CC7637D"/>
    <w:multiLevelType w:val="hybridMultilevel"/>
    <w:tmpl w:val="F0768F42"/>
    <w:lvl w:ilvl="0" w:tplc="284C69F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A2437"/>
    <w:rsid w:val="00223D7A"/>
    <w:rsid w:val="00226A0F"/>
    <w:rsid w:val="0024515F"/>
    <w:rsid w:val="00274DDD"/>
    <w:rsid w:val="002A2D1A"/>
    <w:rsid w:val="002C2A91"/>
    <w:rsid w:val="002E5BE1"/>
    <w:rsid w:val="00304A6C"/>
    <w:rsid w:val="00323CFC"/>
    <w:rsid w:val="00381C33"/>
    <w:rsid w:val="003953BD"/>
    <w:rsid w:val="00554660"/>
    <w:rsid w:val="00556E1D"/>
    <w:rsid w:val="006373CE"/>
    <w:rsid w:val="006A5F35"/>
    <w:rsid w:val="006C4F7E"/>
    <w:rsid w:val="007308AC"/>
    <w:rsid w:val="007F63B0"/>
    <w:rsid w:val="00823812"/>
    <w:rsid w:val="008367F3"/>
    <w:rsid w:val="0088682E"/>
    <w:rsid w:val="00897587"/>
    <w:rsid w:val="0096777D"/>
    <w:rsid w:val="009847C7"/>
    <w:rsid w:val="00994E36"/>
    <w:rsid w:val="00A107F9"/>
    <w:rsid w:val="00A31C18"/>
    <w:rsid w:val="00A44FE5"/>
    <w:rsid w:val="00AA4E16"/>
    <w:rsid w:val="00AB3688"/>
    <w:rsid w:val="00B1442C"/>
    <w:rsid w:val="00B6796F"/>
    <w:rsid w:val="00BB4596"/>
    <w:rsid w:val="00BD3150"/>
    <w:rsid w:val="00BF3B3C"/>
    <w:rsid w:val="00BF7A15"/>
    <w:rsid w:val="00C53577"/>
    <w:rsid w:val="00C8796D"/>
    <w:rsid w:val="00D10A81"/>
    <w:rsid w:val="00D3284F"/>
    <w:rsid w:val="00D5068E"/>
    <w:rsid w:val="00DE116A"/>
    <w:rsid w:val="00DE7477"/>
    <w:rsid w:val="00E07F0E"/>
    <w:rsid w:val="00E1291C"/>
    <w:rsid w:val="00EC13A9"/>
    <w:rsid w:val="00ED29D7"/>
    <w:rsid w:val="00FD6E2D"/>
    <w:rsid w:val="00FE2AE1"/>
    <w:rsid w:val="00FE6B53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IBE_KK</dc:creator>
  <cp:lastModifiedBy>IBE_KK</cp:lastModifiedBy>
  <cp:revision>3</cp:revision>
  <cp:lastPrinted>2019-05-29T09:32:00Z</cp:lastPrinted>
  <dcterms:created xsi:type="dcterms:W3CDTF">2019-05-29T13:36:00Z</dcterms:created>
  <dcterms:modified xsi:type="dcterms:W3CDTF">2020-04-24T14:57:00Z</dcterms:modified>
</cp:coreProperties>
</file>